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64" w:rsidRDefault="007E4F64" w:rsidP="007E4F64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окружающему миру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3"/>
        <w:gridCol w:w="4539"/>
        <w:gridCol w:w="1559"/>
        <w:gridCol w:w="5387"/>
        <w:gridCol w:w="3621"/>
      </w:tblGrid>
      <w:tr w:rsidR="007E4F64" w:rsidRPr="0002031D" w:rsidTr="00ED4E8C">
        <w:tc>
          <w:tcPr>
            <w:tcW w:w="423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9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21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Контроль задания</w:t>
            </w:r>
          </w:p>
        </w:tc>
      </w:tr>
      <w:tr w:rsidR="007E4F64" w:rsidRPr="0002031D" w:rsidTr="00ED4E8C">
        <w:tc>
          <w:tcPr>
            <w:tcW w:w="423" w:type="dxa"/>
          </w:tcPr>
          <w:p w:rsid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9" w:type="dxa"/>
          </w:tcPr>
          <w:p w:rsidR="007E4F64" w:rsidRPr="007E4F64" w:rsidRDefault="000E617B" w:rsidP="000E617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F2C5B">
              <w:rPr>
                <w:rFonts w:ascii="Times New Roman" w:hAnsi="Times New Roman"/>
                <w:sz w:val="24"/>
                <w:szCs w:val="24"/>
              </w:rPr>
              <w:t>Страны и народы мира</w:t>
            </w:r>
          </w:p>
        </w:tc>
        <w:tc>
          <w:tcPr>
            <w:tcW w:w="1559" w:type="dxa"/>
          </w:tcPr>
          <w:p w:rsidR="007E4F64" w:rsidRDefault="000E617B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A72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5387" w:type="dxa"/>
          </w:tcPr>
          <w:p w:rsidR="007E4F64" w:rsidRP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0E61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чебник стр 127-129</w:t>
            </w:r>
            <w:r w:rsidR="000E617B" w:rsidRPr="00BF2C5B">
              <w:rPr>
                <w:rFonts w:ascii="Times New Roman" w:hAnsi="Times New Roman"/>
                <w:sz w:val="24"/>
                <w:szCs w:val="24"/>
              </w:rPr>
              <w:t xml:space="preserve"> Страны и народы мира</w:t>
            </w:r>
          </w:p>
        </w:tc>
        <w:tc>
          <w:tcPr>
            <w:tcW w:w="3621" w:type="dxa"/>
          </w:tcPr>
          <w:p w:rsidR="007E4F64" w:rsidRP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ад. Рабочая тетрадь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рассказать содержание   </w:t>
            </w:r>
          </w:p>
        </w:tc>
      </w:tr>
      <w:tr w:rsidR="000E617B" w:rsidRPr="0002031D" w:rsidTr="00ED4E8C">
        <w:tc>
          <w:tcPr>
            <w:tcW w:w="423" w:type="dxa"/>
          </w:tcPr>
          <w:p w:rsidR="000E617B" w:rsidRDefault="000E617B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39" w:type="dxa"/>
          </w:tcPr>
          <w:p w:rsidR="000E617B" w:rsidRPr="00BF2C5B" w:rsidRDefault="000E617B" w:rsidP="007E4F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карта мира</w:t>
            </w:r>
          </w:p>
        </w:tc>
        <w:tc>
          <w:tcPr>
            <w:tcW w:w="1559" w:type="dxa"/>
          </w:tcPr>
          <w:p w:rsidR="000E617B" w:rsidRDefault="000E617B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5387" w:type="dxa"/>
          </w:tcPr>
          <w:p w:rsidR="000E617B" w:rsidRPr="00BF2C5B" w:rsidRDefault="000E617B" w:rsidP="007E4F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130 –132</w:t>
            </w:r>
          </w:p>
        </w:tc>
        <w:tc>
          <w:tcPr>
            <w:tcW w:w="3621" w:type="dxa"/>
          </w:tcPr>
          <w:p w:rsidR="000E617B" w:rsidRPr="0002031D" w:rsidRDefault="000E617B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F24" w:rsidRDefault="000D4F24"/>
    <w:sectPr w:rsidR="000D4F24" w:rsidSect="007E4F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F64"/>
    <w:rsid w:val="000B15D5"/>
    <w:rsid w:val="000D4F24"/>
    <w:rsid w:val="000E617B"/>
    <w:rsid w:val="00120F84"/>
    <w:rsid w:val="00372DBE"/>
    <w:rsid w:val="007E4F64"/>
    <w:rsid w:val="00A7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2020-05-17T14:39:00Z</dcterms:created>
  <dcterms:modified xsi:type="dcterms:W3CDTF">2020-05-17T14:39:00Z</dcterms:modified>
</cp:coreProperties>
</file>